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AC" w:rsidRDefault="003453AC" w:rsidP="003453AC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ru-RU"/>
        </w:rPr>
        <w:t>Аннотация к рабочей программе по музыке, 5-8 класс</w:t>
      </w:r>
    </w:p>
    <w:p w:rsidR="003453AC" w:rsidRDefault="003453AC" w:rsidP="003453A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</w:p>
    <w:p w:rsidR="003453AC" w:rsidRDefault="003453AC" w:rsidP="003453A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Рабочая программа по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музыке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истерства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рабочей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программы воспитания, с учётом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Концепции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преподавания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музыки в РФ.</w:t>
      </w:r>
    </w:p>
    <w:p w:rsidR="003453AC" w:rsidRDefault="003453AC" w:rsidP="00345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Учебники:</w:t>
      </w:r>
    </w:p>
    <w:p w:rsidR="003453AC" w:rsidRDefault="003453AC" w:rsidP="00345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Г.П. Сергеева, Е. Д Критская. Музыка. 5 класс. Москва «Просвещение», 2023</w:t>
      </w:r>
    </w:p>
    <w:p w:rsidR="003453AC" w:rsidRDefault="003453AC" w:rsidP="00345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Г.П. Сергеева, Е. Д Критская. Музыка. 6 класс. Москва «Просвещение», 2023</w:t>
      </w:r>
    </w:p>
    <w:p w:rsidR="003453AC" w:rsidRDefault="003453AC" w:rsidP="00345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Г.П. Сергеева, Е. Д Критская. Музыка. 7 класс. Москва «Просвещение», 2023</w:t>
      </w:r>
    </w:p>
    <w:p w:rsidR="003453AC" w:rsidRDefault="003453AC" w:rsidP="00345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Г.П. Сергеева, Е. Д Критская. Музыка. 8 класс. Москва «Просвещение», 2021</w:t>
      </w:r>
    </w:p>
    <w:p w:rsidR="003453AC" w:rsidRDefault="003453AC" w:rsidP="00345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53AC" w:rsidRDefault="003453AC" w:rsidP="003453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Основная цель реализации программы по музыке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3453AC" w:rsidRDefault="003453AC" w:rsidP="003453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3453AC" w:rsidRDefault="003453AC" w:rsidP="003453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3453AC" w:rsidRDefault="003453AC" w:rsidP="003453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ду людьми разных эпох и народов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453AC" w:rsidRDefault="003453AC" w:rsidP="003453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3453AC" w:rsidRDefault="003453AC" w:rsidP="003453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Задачи обучения музыке на уровне основного общего образования:</w:t>
      </w:r>
    </w:p>
    <w:p w:rsidR="003453AC" w:rsidRDefault="003453AC" w:rsidP="003453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3453AC" w:rsidRDefault="003453AC" w:rsidP="003453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3453AC" w:rsidRDefault="003453AC" w:rsidP="003453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3453AC" w:rsidRDefault="003453AC" w:rsidP="003453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3453AC" w:rsidRDefault="003453AC" w:rsidP="003453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:rsidR="003453AC" w:rsidRDefault="003453AC" w:rsidP="003453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3453AC" w:rsidRDefault="003453AC" w:rsidP="003453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3453AC" w:rsidRDefault="003453AC" w:rsidP="003453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3453AC" w:rsidRDefault="003453AC" w:rsidP="003453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3453AC" w:rsidRDefault="003453AC" w:rsidP="003453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3453AC" w:rsidRDefault="003453AC" w:rsidP="003453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3453AC" w:rsidRDefault="003453AC" w:rsidP="003453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исследовательская деятельность на материале музыкального искусства.</w:t>
      </w:r>
    </w:p>
    <w:p w:rsidR="003453AC" w:rsidRDefault="003453AC" w:rsidP="003453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3453AC" w:rsidRDefault="003453AC" w:rsidP="003453AC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453AC" w:rsidRDefault="003453AC" w:rsidP="00345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53AC" w:rsidRDefault="003453AC" w:rsidP="00345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Реализация программы рассчитана на 4 года.</w:t>
      </w:r>
    </w:p>
    <w:p w:rsidR="003453AC" w:rsidRPr="003453AC" w:rsidRDefault="003453AC" w:rsidP="003453AC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3453AC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 структурно представлено девятью модулями</w:t>
      </w:r>
      <w:r w:rsidRPr="003453AC">
        <w:rPr>
          <w:rFonts w:ascii="Times New Roman" w:eastAsiaTheme="minorHAnsi" w:hAnsi="Times New Roman" w:cs="Times New Roman"/>
          <w:color w:val="000000"/>
          <w:sz w:val="24"/>
          <w:szCs w:val="24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3453AC" w:rsidRPr="003453AC" w:rsidRDefault="003453AC" w:rsidP="003453AC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3453AC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ru-RU"/>
        </w:rPr>
        <w:t>инвариантные модули:</w:t>
      </w:r>
    </w:p>
    <w:p w:rsidR="003453AC" w:rsidRPr="003453AC" w:rsidRDefault="003453AC" w:rsidP="003453AC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3453AC">
        <w:rPr>
          <w:rFonts w:ascii="Times New Roman" w:eastAsiaTheme="minorHAnsi" w:hAnsi="Times New Roman" w:cs="Times New Roman"/>
          <w:color w:val="000000"/>
          <w:sz w:val="24"/>
          <w:szCs w:val="24"/>
          <w:lang w:val="ru-RU"/>
        </w:rPr>
        <w:t xml:space="preserve">модуль № 1 «Музыка моего края»; </w:t>
      </w:r>
    </w:p>
    <w:p w:rsidR="003453AC" w:rsidRPr="003453AC" w:rsidRDefault="003453AC" w:rsidP="003453AC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3453AC">
        <w:rPr>
          <w:rFonts w:ascii="Times New Roman" w:eastAsiaTheme="minorHAnsi" w:hAnsi="Times New Roman" w:cs="Times New Roman"/>
          <w:color w:val="000000"/>
          <w:sz w:val="24"/>
          <w:szCs w:val="24"/>
          <w:lang w:val="ru-RU"/>
        </w:rPr>
        <w:t xml:space="preserve">модуль № 2 «Народное музыкальное творчество России»; </w:t>
      </w:r>
    </w:p>
    <w:p w:rsidR="003453AC" w:rsidRPr="003453AC" w:rsidRDefault="003453AC" w:rsidP="003453AC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3453AC">
        <w:rPr>
          <w:rFonts w:ascii="Times New Roman" w:eastAsiaTheme="minorHAnsi" w:hAnsi="Times New Roman" w:cs="Times New Roman"/>
          <w:color w:val="000000"/>
          <w:sz w:val="24"/>
          <w:szCs w:val="24"/>
          <w:lang w:val="ru-RU"/>
        </w:rPr>
        <w:t xml:space="preserve">модуль № 3 «Русская классическая музыка»; </w:t>
      </w:r>
    </w:p>
    <w:p w:rsidR="003453AC" w:rsidRPr="003453AC" w:rsidRDefault="003453AC" w:rsidP="003453AC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3453AC">
        <w:rPr>
          <w:rFonts w:ascii="Times New Roman" w:eastAsiaTheme="minorHAnsi" w:hAnsi="Times New Roman" w:cs="Times New Roman"/>
          <w:color w:val="000000"/>
          <w:sz w:val="24"/>
          <w:szCs w:val="24"/>
          <w:lang w:val="ru-RU"/>
        </w:rPr>
        <w:t xml:space="preserve">модуль № 4 «Жанры музыкального искусства» </w:t>
      </w:r>
    </w:p>
    <w:p w:rsidR="003453AC" w:rsidRPr="003453AC" w:rsidRDefault="003453AC" w:rsidP="003453AC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3453AC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ru-RU"/>
        </w:rPr>
        <w:t>вариативные модули:</w:t>
      </w:r>
    </w:p>
    <w:p w:rsidR="003453AC" w:rsidRPr="003453AC" w:rsidRDefault="003453AC" w:rsidP="003453AC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3453AC">
        <w:rPr>
          <w:rFonts w:ascii="Times New Roman" w:eastAsiaTheme="minorHAnsi" w:hAnsi="Times New Roman" w:cs="Times New Roman"/>
          <w:color w:val="000000"/>
          <w:sz w:val="24"/>
          <w:szCs w:val="24"/>
          <w:lang w:val="ru-RU"/>
        </w:rPr>
        <w:t xml:space="preserve">модуль № 5 «Музыка народов мира»; </w:t>
      </w:r>
    </w:p>
    <w:p w:rsidR="003453AC" w:rsidRPr="003453AC" w:rsidRDefault="003453AC" w:rsidP="003453AC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3453AC">
        <w:rPr>
          <w:rFonts w:ascii="Times New Roman" w:eastAsiaTheme="minorHAnsi" w:hAnsi="Times New Roman" w:cs="Times New Roman"/>
          <w:color w:val="000000"/>
          <w:sz w:val="24"/>
          <w:szCs w:val="24"/>
          <w:lang w:val="ru-RU"/>
        </w:rPr>
        <w:t xml:space="preserve">модуль № 6 «Европейская классическая музыка»; </w:t>
      </w:r>
    </w:p>
    <w:p w:rsidR="003453AC" w:rsidRPr="003453AC" w:rsidRDefault="003453AC" w:rsidP="003453AC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3453AC">
        <w:rPr>
          <w:rFonts w:ascii="Times New Roman" w:eastAsiaTheme="minorHAnsi" w:hAnsi="Times New Roman" w:cs="Times New Roman"/>
          <w:color w:val="000000"/>
          <w:sz w:val="24"/>
          <w:szCs w:val="24"/>
          <w:lang w:val="ru-RU"/>
        </w:rPr>
        <w:t xml:space="preserve">модуль № 7 «Духовная музыка»; </w:t>
      </w:r>
    </w:p>
    <w:p w:rsidR="003453AC" w:rsidRPr="003453AC" w:rsidRDefault="003453AC" w:rsidP="003453AC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3453AC">
        <w:rPr>
          <w:rFonts w:ascii="Times New Roman" w:eastAsiaTheme="minorHAnsi" w:hAnsi="Times New Roman" w:cs="Times New Roman"/>
          <w:color w:val="000000"/>
          <w:sz w:val="24"/>
          <w:szCs w:val="24"/>
          <w:lang w:val="ru-RU"/>
        </w:rPr>
        <w:t xml:space="preserve">модуль № 8 «Современная музыка: основные жанры и направления»; </w:t>
      </w:r>
    </w:p>
    <w:p w:rsidR="003453AC" w:rsidRDefault="003453AC" w:rsidP="003453AC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ru-RU"/>
        </w:rPr>
      </w:pPr>
      <w:r w:rsidRPr="003453AC">
        <w:rPr>
          <w:rFonts w:ascii="Times New Roman" w:eastAsiaTheme="minorHAnsi" w:hAnsi="Times New Roman" w:cs="Times New Roman"/>
          <w:color w:val="000000"/>
          <w:sz w:val="24"/>
          <w:szCs w:val="24"/>
          <w:lang w:val="ru-RU"/>
        </w:rPr>
        <w:t xml:space="preserve">модуль № 9 «Связь музыки с другими видами искусства»; </w:t>
      </w:r>
    </w:p>
    <w:p w:rsidR="003453AC" w:rsidRPr="003453AC" w:rsidRDefault="003453AC" w:rsidP="003453AC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3453AC" w:rsidRDefault="003453AC" w:rsidP="003453AC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ru-RU"/>
        </w:rPr>
      </w:pPr>
      <w:r w:rsidRPr="003453AC">
        <w:rPr>
          <w:rFonts w:ascii="Times New Roman" w:eastAsiaTheme="minorHAnsi" w:hAnsi="Times New Roman" w:cs="Times New Roman"/>
          <w:color w:val="000000"/>
          <w:sz w:val="24"/>
          <w:szCs w:val="24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3453AC" w:rsidRPr="003453AC" w:rsidRDefault="003453AC" w:rsidP="003453AC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3453AC" w:rsidRPr="003453AC" w:rsidRDefault="003453AC" w:rsidP="003453AC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ru-RU"/>
        </w:rPr>
      </w:pPr>
      <w:bookmarkStart w:id="1" w:name="7ad9d27f-2d5e-40e5-a5e1-761ecce37b11"/>
      <w:r w:rsidRPr="003453AC">
        <w:rPr>
          <w:rFonts w:ascii="Times New Roman" w:eastAsiaTheme="minorHAnsi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1"/>
    </w:p>
    <w:p w:rsidR="003453AC" w:rsidRPr="003453AC" w:rsidRDefault="003453AC" w:rsidP="003453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453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    Рабочая программа по музыке в 5 классе составлена согласно годовому учебному календарному графику на 2024-2025 учебный год на 33 часа. Расхождение часов компенсируется за счёт уплотнения тем  в течение учебного года.</w:t>
      </w:r>
    </w:p>
    <w:p w:rsidR="003453AC" w:rsidRPr="003453AC" w:rsidRDefault="003453AC" w:rsidP="00345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53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Рабочая программа по музыке в 6 классе составлена согласно годовому учебному календарному графику на 2024-2025 учебный год на 34 часа</w:t>
      </w:r>
    </w:p>
    <w:p w:rsidR="003453AC" w:rsidRPr="003453AC" w:rsidRDefault="003453AC" w:rsidP="003453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453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Рабочая программа по музыке в 7 классе составлена согласно годовому учебному календарному графику на 2024-2025 учебный год на 33 часа. Расхождение часов компенсируется за счёт уплотнения тем  в течение учебного года.</w:t>
      </w:r>
    </w:p>
    <w:p w:rsidR="003453AC" w:rsidRPr="003453AC" w:rsidRDefault="003453AC" w:rsidP="003453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453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Рабочая программа по музыке в 8 классе составлена согласно годовому учебному календарному графику на 2024-2025 учебный год на 32 часа. Расхождение часов компенсируется за счёт уплотнения тем  в течение учебного года.</w:t>
      </w:r>
    </w:p>
    <w:p w:rsidR="003453AC" w:rsidRDefault="003453AC" w:rsidP="003453A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</w:p>
    <w:p w:rsidR="003453AC" w:rsidRDefault="003453AC" w:rsidP="003453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34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66"/>
    <w:rsid w:val="00000347"/>
    <w:rsid w:val="00000714"/>
    <w:rsid w:val="00010228"/>
    <w:rsid w:val="00016FCF"/>
    <w:rsid w:val="00017623"/>
    <w:rsid w:val="0002072E"/>
    <w:rsid w:val="00033730"/>
    <w:rsid w:val="00033DC1"/>
    <w:rsid w:val="00034835"/>
    <w:rsid w:val="00034A46"/>
    <w:rsid w:val="00035FA6"/>
    <w:rsid w:val="00042882"/>
    <w:rsid w:val="00052FBB"/>
    <w:rsid w:val="00055270"/>
    <w:rsid w:val="00055488"/>
    <w:rsid w:val="000577A0"/>
    <w:rsid w:val="000619B8"/>
    <w:rsid w:val="00070370"/>
    <w:rsid w:val="00087696"/>
    <w:rsid w:val="000952C5"/>
    <w:rsid w:val="000974BB"/>
    <w:rsid w:val="000A1100"/>
    <w:rsid w:val="000A20FA"/>
    <w:rsid w:val="000A264F"/>
    <w:rsid w:val="000B39AF"/>
    <w:rsid w:val="000B6EF8"/>
    <w:rsid w:val="000C6DD9"/>
    <w:rsid w:val="000D0286"/>
    <w:rsid w:val="000D3D80"/>
    <w:rsid w:val="000D465D"/>
    <w:rsid w:val="000D4CB2"/>
    <w:rsid w:val="000D64AF"/>
    <w:rsid w:val="000D6A8B"/>
    <w:rsid w:val="000E4F43"/>
    <w:rsid w:val="000F26D7"/>
    <w:rsid w:val="000F37F6"/>
    <w:rsid w:val="000F68BC"/>
    <w:rsid w:val="00103813"/>
    <w:rsid w:val="00104B5A"/>
    <w:rsid w:val="00111F9D"/>
    <w:rsid w:val="001120D5"/>
    <w:rsid w:val="001179FA"/>
    <w:rsid w:val="00121890"/>
    <w:rsid w:val="001219C9"/>
    <w:rsid w:val="00125870"/>
    <w:rsid w:val="00130BAC"/>
    <w:rsid w:val="00133732"/>
    <w:rsid w:val="00142676"/>
    <w:rsid w:val="0014589C"/>
    <w:rsid w:val="00150368"/>
    <w:rsid w:val="00155638"/>
    <w:rsid w:val="00155F58"/>
    <w:rsid w:val="00156DBB"/>
    <w:rsid w:val="00157E8A"/>
    <w:rsid w:val="001641D2"/>
    <w:rsid w:val="00172DEA"/>
    <w:rsid w:val="001733F4"/>
    <w:rsid w:val="001735F5"/>
    <w:rsid w:val="001820D4"/>
    <w:rsid w:val="00187AC3"/>
    <w:rsid w:val="00190331"/>
    <w:rsid w:val="00190353"/>
    <w:rsid w:val="00192843"/>
    <w:rsid w:val="00194A2D"/>
    <w:rsid w:val="001B30A9"/>
    <w:rsid w:val="001B336E"/>
    <w:rsid w:val="001C0A92"/>
    <w:rsid w:val="001C2955"/>
    <w:rsid w:val="001C519F"/>
    <w:rsid w:val="001C719A"/>
    <w:rsid w:val="001D51CF"/>
    <w:rsid w:val="001D6328"/>
    <w:rsid w:val="001D7FD0"/>
    <w:rsid w:val="001E1CAC"/>
    <w:rsid w:val="001E5972"/>
    <w:rsid w:val="00201F8D"/>
    <w:rsid w:val="0020484D"/>
    <w:rsid w:val="00206835"/>
    <w:rsid w:val="002214F7"/>
    <w:rsid w:val="00230C84"/>
    <w:rsid w:val="002310DB"/>
    <w:rsid w:val="00231E56"/>
    <w:rsid w:val="00233928"/>
    <w:rsid w:val="00235757"/>
    <w:rsid w:val="00240FB4"/>
    <w:rsid w:val="00246178"/>
    <w:rsid w:val="00251E7C"/>
    <w:rsid w:val="002626AA"/>
    <w:rsid w:val="0026338B"/>
    <w:rsid w:val="002641E5"/>
    <w:rsid w:val="00276D0F"/>
    <w:rsid w:val="00277802"/>
    <w:rsid w:val="00290669"/>
    <w:rsid w:val="00290ECD"/>
    <w:rsid w:val="002A2E07"/>
    <w:rsid w:val="002A6DF8"/>
    <w:rsid w:val="002B0D51"/>
    <w:rsid w:val="002C1556"/>
    <w:rsid w:val="002C1E45"/>
    <w:rsid w:val="002C4D09"/>
    <w:rsid w:val="002C7CD0"/>
    <w:rsid w:val="002D3FD8"/>
    <w:rsid w:val="002D4DCE"/>
    <w:rsid w:val="002D528B"/>
    <w:rsid w:val="002E043D"/>
    <w:rsid w:val="002E2CA7"/>
    <w:rsid w:val="002E55CE"/>
    <w:rsid w:val="002E6F93"/>
    <w:rsid w:val="002F0B15"/>
    <w:rsid w:val="002F17B0"/>
    <w:rsid w:val="002F7CCE"/>
    <w:rsid w:val="00301CFB"/>
    <w:rsid w:val="00312625"/>
    <w:rsid w:val="00317038"/>
    <w:rsid w:val="00322AFC"/>
    <w:rsid w:val="00325BD8"/>
    <w:rsid w:val="00330C25"/>
    <w:rsid w:val="003355F8"/>
    <w:rsid w:val="0034395A"/>
    <w:rsid w:val="00345110"/>
    <w:rsid w:val="00345184"/>
    <w:rsid w:val="003453AC"/>
    <w:rsid w:val="00345D4C"/>
    <w:rsid w:val="00345FA1"/>
    <w:rsid w:val="0034607A"/>
    <w:rsid w:val="00346AC9"/>
    <w:rsid w:val="00352984"/>
    <w:rsid w:val="00352CA3"/>
    <w:rsid w:val="00353A7D"/>
    <w:rsid w:val="00355D9A"/>
    <w:rsid w:val="00361188"/>
    <w:rsid w:val="00361E18"/>
    <w:rsid w:val="00364FAF"/>
    <w:rsid w:val="00365E5E"/>
    <w:rsid w:val="003661B3"/>
    <w:rsid w:val="003675CE"/>
    <w:rsid w:val="003678AE"/>
    <w:rsid w:val="003709C9"/>
    <w:rsid w:val="00371142"/>
    <w:rsid w:val="00384ECE"/>
    <w:rsid w:val="003859DF"/>
    <w:rsid w:val="0038702F"/>
    <w:rsid w:val="00391A6F"/>
    <w:rsid w:val="00392EDA"/>
    <w:rsid w:val="003A0E32"/>
    <w:rsid w:val="003A16C5"/>
    <w:rsid w:val="003A1899"/>
    <w:rsid w:val="003A244C"/>
    <w:rsid w:val="003A49EC"/>
    <w:rsid w:val="003A5642"/>
    <w:rsid w:val="003A7568"/>
    <w:rsid w:val="003B0F48"/>
    <w:rsid w:val="003B3250"/>
    <w:rsid w:val="003B6056"/>
    <w:rsid w:val="003C2E68"/>
    <w:rsid w:val="003C391D"/>
    <w:rsid w:val="003D0BCB"/>
    <w:rsid w:val="003D26BD"/>
    <w:rsid w:val="003D51E4"/>
    <w:rsid w:val="003D573F"/>
    <w:rsid w:val="003D5A36"/>
    <w:rsid w:val="003D7C78"/>
    <w:rsid w:val="003D7EC2"/>
    <w:rsid w:val="003E04A1"/>
    <w:rsid w:val="003E2E6E"/>
    <w:rsid w:val="003E3403"/>
    <w:rsid w:val="003E7BDE"/>
    <w:rsid w:val="003F4889"/>
    <w:rsid w:val="00404228"/>
    <w:rsid w:val="004050E8"/>
    <w:rsid w:val="004240A5"/>
    <w:rsid w:val="00430410"/>
    <w:rsid w:val="00432BF3"/>
    <w:rsid w:val="00440FAF"/>
    <w:rsid w:val="004507DF"/>
    <w:rsid w:val="00450873"/>
    <w:rsid w:val="004531D3"/>
    <w:rsid w:val="00460CB0"/>
    <w:rsid w:val="0048104B"/>
    <w:rsid w:val="00481FFB"/>
    <w:rsid w:val="00486793"/>
    <w:rsid w:val="00491326"/>
    <w:rsid w:val="00491369"/>
    <w:rsid w:val="0049184D"/>
    <w:rsid w:val="004A26AC"/>
    <w:rsid w:val="004A46BC"/>
    <w:rsid w:val="004A6935"/>
    <w:rsid w:val="004A7BEC"/>
    <w:rsid w:val="004B705D"/>
    <w:rsid w:val="004C0844"/>
    <w:rsid w:val="004D0BA5"/>
    <w:rsid w:val="004D3886"/>
    <w:rsid w:val="004D523B"/>
    <w:rsid w:val="004E1D0D"/>
    <w:rsid w:val="004E215C"/>
    <w:rsid w:val="004E3E1E"/>
    <w:rsid w:val="004E4636"/>
    <w:rsid w:val="004E7514"/>
    <w:rsid w:val="004F56CE"/>
    <w:rsid w:val="00500174"/>
    <w:rsid w:val="00500C46"/>
    <w:rsid w:val="005055C1"/>
    <w:rsid w:val="0051285A"/>
    <w:rsid w:val="00516AE1"/>
    <w:rsid w:val="00516CEB"/>
    <w:rsid w:val="00516ED1"/>
    <w:rsid w:val="00526C0A"/>
    <w:rsid w:val="00531C7A"/>
    <w:rsid w:val="00537313"/>
    <w:rsid w:val="005377B8"/>
    <w:rsid w:val="00541EA0"/>
    <w:rsid w:val="00544156"/>
    <w:rsid w:val="00544F90"/>
    <w:rsid w:val="005514B6"/>
    <w:rsid w:val="00557B3D"/>
    <w:rsid w:val="00560309"/>
    <w:rsid w:val="005742D9"/>
    <w:rsid w:val="00574721"/>
    <w:rsid w:val="00577257"/>
    <w:rsid w:val="00582BA5"/>
    <w:rsid w:val="005837FA"/>
    <w:rsid w:val="00584601"/>
    <w:rsid w:val="00587648"/>
    <w:rsid w:val="005904E9"/>
    <w:rsid w:val="00592808"/>
    <w:rsid w:val="005944ED"/>
    <w:rsid w:val="0059483B"/>
    <w:rsid w:val="00596C52"/>
    <w:rsid w:val="005B3E25"/>
    <w:rsid w:val="005B4EDC"/>
    <w:rsid w:val="005B50B3"/>
    <w:rsid w:val="005B703B"/>
    <w:rsid w:val="005B7354"/>
    <w:rsid w:val="005C5189"/>
    <w:rsid w:val="005C522E"/>
    <w:rsid w:val="005C55F9"/>
    <w:rsid w:val="005D1FC9"/>
    <w:rsid w:val="005D5945"/>
    <w:rsid w:val="005E4B78"/>
    <w:rsid w:val="005E67F0"/>
    <w:rsid w:val="005F0599"/>
    <w:rsid w:val="005F1142"/>
    <w:rsid w:val="005F46FE"/>
    <w:rsid w:val="005F768B"/>
    <w:rsid w:val="00600669"/>
    <w:rsid w:val="00602788"/>
    <w:rsid w:val="0060612B"/>
    <w:rsid w:val="006134CB"/>
    <w:rsid w:val="006166C9"/>
    <w:rsid w:val="00621A04"/>
    <w:rsid w:val="00621B0B"/>
    <w:rsid w:val="006332B2"/>
    <w:rsid w:val="0063793E"/>
    <w:rsid w:val="006443E5"/>
    <w:rsid w:val="006468AC"/>
    <w:rsid w:val="006469AF"/>
    <w:rsid w:val="00654391"/>
    <w:rsid w:val="0066077F"/>
    <w:rsid w:val="00663B71"/>
    <w:rsid w:val="00664BC9"/>
    <w:rsid w:val="00667A5B"/>
    <w:rsid w:val="00674086"/>
    <w:rsid w:val="006760BB"/>
    <w:rsid w:val="00683981"/>
    <w:rsid w:val="006864C3"/>
    <w:rsid w:val="00686EEA"/>
    <w:rsid w:val="0069166D"/>
    <w:rsid w:val="00692DF0"/>
    <w:rsid w:val="006A0BBA"/>
    <w:rsid w:val="006B0A68"/>
    <w:rsid w:val="006B0B0F"/>
    <w:rsid w:val="006B2683"/>
    <w:rsid w:val="006B6293"/>
    <w:rsid w:val="006C0A5B"/>
    <w:rsid w:val="006C0FF0"/>
    <w:rsid w:val="006C1862"/>
    <w:rsid w:val="006C1CD9"/>
    <w:rsid w:val="006D2E02"/>
    <w:rsid w:val="006E0389"/>
    <w:rsid w:val="006E184E"/>
    <w:rsid w:val="006E1ED3"/>
    <w:rsid w:val="006E35A2"/>
    <w:rsid w:val="006E6471"/>
    <w:rsid w:val="006E7701"/>
    <w:rsid w:val="006F1446"/>
    <w:rsid w:val="006F20DD"/>
    <w:rsid w:val="006F4A42"/>
    <w:rsid w:val="006F60A9"/>
    <w:rsid w:val="007058A9"/>
    <w:rsid w:val="007067C8"/>
    <w:rsid w:val="0071602C"/>
    <w:rsid w:val="0072384E"/>
    <w:rsid w:val="00723A80"/>
    <w:rsid w:val="00723C19"/>
    <w:rsid w:val="00724AC3"/>
    <w:rsid w:val="007256CC"/>
    <w:rsid w:val="007316BB"/>
    <w:rsid w:val="0073246B"/>
    <w:rsid w:val="0073322C"/>
    <w:rsid w:val="00734565"/>
    <w:rsid w:val="007434CC"/>
    <w:rsid w:val="00745223"/>
    <w:rsid w:val="00747C47"/>
    <w:rsid w:val="0075182B"/>
    <w:rsid w:val="00752E88"/>
    <w:rsid w:val="00753AFB"/>
    <w:rsid w:val="007547BF"/>
    <w:rsid w:val="00756997"/>
    <w:rsid w:val="00760CDF"/>
    <w:rsid w:val="00761BC4"/>
    <w:rsid w:val="00761F35"/>
    <w:rsid w:val="007636E4"/>
    <w:rsid w:val="00763D07"/>
    <w:rsid w:val="00772B7C"/>
    <w:rsid w:val="00773210"/>
    <w:rsid w:val="00780692"/>
    <w:rsid w:val="0079232E"/>
    <w:rsid w:val="007925B4"/>
    <w:rsid w:val="007928A9"/>
    <w:rsid w:val="0079359D"/>
    <w:rsid w:val="00793FCC"/>
    <w:rsid w:val="00797829"/>
    <w:rsid w:val="007A4C53"/>
    <w:rsid w:val="007A58D6"/>
    <w:rsid w:val="007A5C9D"/>
    <w:rsid w:val="007B1D12"/>
    <w:rsid w:val="007C1BDF"/>
    <w:rsid w:val="007C4A70"/>
    <w:rsid w:val="007C694D"/>
    <w:rsid w:val="007D2093"/>
    <w:rsid w:val="007D45F9"/>
    <w:rsid w:val="007D4ADB"/>
    <w:rsid w:val="007D5D8D"/>
    <w:rsid w:val="007D7830"/>
    <w:rsid w:val="007E59E0"/>
    <w:rsid w:val="007E6193"/>
    <w:rsid w:val="007E6353"/>
    <w:rsid w:val="007E7D3D"/>
    <w:rsid w:val="007F0E1A"/>
    <w:rsid w:val="007F40B6"/>
    <w:rsid w:val="007F4D0A"/>
    <w:rsid w:val="00812A31"/>
    <w:rsid w:val="00820A24"/>
    <w:rsid w:val="00826D73"/>
    <w:rsid w:val="00830D31"/>
    <w:rsid w:val="00832D3C"/>
    <w:rsid w:val="00832F92"/>
    <w:rsid w:val="0083507F"/>
    <w:rsid w:val="00835DC4"/>
    <w:rsid w:val="00836EED"/>
    <w:rsid w:val="00836F2C"/>
    <w:rsid w:val="008472D8"/>
    <w:rsid w:val="0084742D"/>
    <w:rsid w:val="00855EDE"/>
    <w:rsid w:val="00867D0C"/>
    <w:rsid w:val="0087169B"/>
    <w:rsid w:val="008717C0"/>
    <w:rsid w:val="00872BE4"/>
    <w:rsid w:val="0087365F"/>
    <w:rsid w:val="00876239"/>
    <w:rsid w:val="008770C4"/>
    <w:rsid w:val="008773CD"/>
    <w:rsid w:val="00894F6A"/>
    <w:rsid w:val="00897CF7"/>
    <w:rsid w:val="008A34C8"/>
    <w:rsid w:val="008A53E7"/>
    <w:rsid w:val="008B1CC2"/>
    <w:rsid w:val="008D09A3"/>
    <w:rsid w:val="008D3B2C"/>
    <w:rsid w:val="008D48F9"/>
    <w:rsid w:val="008E213A"/>
    <w:rsid w:val="008E3006"/>
    <w:rsid w:val="008E3768"/>
    <w:rsid w:val="008F1C8D"/>
    <w:rsid w:val="008F5A2F"/>
    <w:rsid w:val="009037B5"/>
    <w:rsid w:val="009041AE"/>
    <w:rsid w:val="00913C11"/>
    <w:rsid w:val="00917B7C"/>
    <w:rsid w:val="00920B59"/>
    <w:rsid w:val="00924B2B"/>
    <w:rsid w:val="00926371"/>
    <w:rsid w:val="0092724F"/>
    <w:rsid w:val="00941C2E"/>
    <w:rsid w:val="00945B12"/>
    <w:rsid w:val="0095433A"/>
    <w:rsid w:val="0095537B"/>
    <w:rsid w:val="00960F47"/>
    <w:rsid w:val="009658D0"/>
    <w:rsid w:val="009A0742"/>
    <w:rsid w:val="009A5350"/>
    <w:rsid w:val="009B6D25"/>
    <w:rsid w:val="009C0FE4"/>
    <w:rsid w:val="009C425C"/>
    <w:rsid w:val="009C440D"/>
    <w:rsid w:val="009C46E8"/>
    <w:rsid w:val="009C6412"/>
    <w:rsid w:val="009D5CA9"/>
    <w:rsid w:val="009D711B"/>
    <w:rsid w:val="009E089B"/>
    <w:rsid w:val="009E1BC6"/>
    <w:rsid w:val="009E51CC"/>
    <w:rsid w:val="009F1C84"/>
    <w:rsid w:val="009F2B96"/>
    <w:rsid w:val="009F685B"/>
    <w:rsid w:val="009F68C2"/>
    <w:rsid w:val="009F6D60"/>
    <w:rsid w:val="00A0461C"/>
    <w:rsid w:val="00A05F6A"/>
    <w:rsid w:val="00A21243"/>
    <w:rsid w:val="00A21EB4"/>
    <w:rsid w:val="00A24612"/>
    <w:rsid w:val="00A27EC2"/>
    <w:rsid w:val="00A311DE"/>
    <w:rsid w:val="00A33EB7"/>
    <w:rsid w:val="00A3540A"/>
    <w:rsid w:val="00A408F1"/>
    <w:rsid w:val="00A40D37"/>
    <w:rsid w:val="00A43354"/>
    <w:rsid w:val="00A44008"/>
    <w:rsid w:val="00A461ED"/>
    <w:rsid w:val="00A521CD"/>
    <w:rsid w:val="00A63FB2"/>
    <w:rsid w:val="00A64950"/>
    <w:rsid w:val="00A64D1A"/>
    <w:rsid w:val="00A64E88"/>
    <w:rsid w:val="00A7114E"/>
    <w:rsid w:val="00A7230D"/>
    <w:rsid w:val="00A73FD9"/>
    <w:rsid w:val="00A7509A"/>
    <w:rsid w:val="00A808F1"/>
    <w:rsid w:val="00A82266"/>
    <w:rsid w:val="00A82957"/>
    <w:rsid w:val="00A94E23"/>
    <w:rsid w:val="00A96050"/>
    <w:rsid w:val="00A961F0"/>
    <w:rsid w:val="00A96646"/>
    <w:rsid w:val="00A97EB7"/>
    <w:rsid w:val="00AA6925"/>
    <w:rsid w:val="00AB3D90"/>
    <w:rsid w:val="00AC21B5"/>
    <w:rsid w:val="00AD0348"/>
    <w:rsid w:val="00AD1ACF"/>
    <w:rsid w:val="00AE0412"/>
    <w:rsid w:val="00AF4E05"/>
    <w:rsid w:val="00B02800"/>
    <w:rsid w:val="00B07221"/>
    <w:rsid w:val="00B12FE1"/>
    <w:rsid w:val="00B13AFE"/>
    <w:rsid w:val="00B14823"/>
    <w:rsid w:val="00B247B4"/>
    <w:rsid w:val="00B41009"/>
    <w:rsid w:val="00B4438B"/>
    <w:rsid w:val="00B507DB"/>
    <w:rsid w:val="00B56459"/>
    <w:rsid w:val="00B615C9"/>
    <w:rsid w:val="00B656D3"/>
    <w:rsid w:val="00B66ABF"/>
    <w:rsid w:val="00B6772D"/>
    <w:rsid w:val="00B81C1F"/>
    <w:rsid w:val="00B8307D"/>
    <w:rsid w:val="00B84056"/>
    <w:rsid w:val="00B8584A"/>
    <w:rsid w:val="00B90582"/>
    <w:rsid w:val="00B94C82"/>
    <w:rsid w:val="00BA2584"/>
    <w:rsid w:val="00BA51B3"/>
    <w:rsid w:val="00BA602F"/>
    <w:rsid w:val="00BA6972"/>
    <w:rsid w:val="00BA69AE"/>
    <w:rsid w:val="00BB0012"/>
    <w:rsid w:val="00BB6B25"/>
    <w:rsid w:val="00BC0CED"/>
    <w:rsid w:val="00BC103B"/>
    <w:rsid w:val="00BD4D88"/>
    <w:rsid w:val="00BD6130"/>
    <w:rsid w:val="00BE2C7A"/>
    <w:rsid w:val="00BE45E3"/>
    <w:rsid w:val="00BE7F76"/>
    <w:rsid w:val="00BF422E"/>
    <w:rsid w:val="00BF4418"/>
    <w:rsid w:val="00BF5DD3"/>
    <w:rsid w:val="00C01311"/>
    <w:rsid w:val="00C02977"/>
    <w:rsid w:val="00C10D5D"/>
    <w:rsid w:val="00C12DB9"/>
    <w:rsid w:val="00C160B2"/>
    <w:rsid w:val="00C1777F"/>
    <w:rsid w:val="00C20DEF"/>
    <w:rsid w:val="00C2133C"/>
    <w:rsid w:val="00C24AFA"/>
    <w:rsid w:val="00C24E17"/>
    <w:rsid w:val="00C27159"/>
    <w:rsid w:val="00C31727"/>
    <w:rsid w:val="00C34FCC"/>
    <w:rsid w:val="00C5129E"/>
    <w:rsid w:val="00C5437A"/>
    <w:rsid w:val="00C564B0"/>
    <w:rsid w:val="00C57E1A"/>
    <w:rsid w:val="00C60652"/>
    <w:rsid w:val="00C62C3C"/>
    <w:rsid w:val="00C62E3F"/>
    <w:rsid w:val="00C73F68"/>
    <w:rsid w:val="00C769E7"/>
    <w:rsid w:val="00C8385C"/>
    <w:rsid w:val="00C85B48"/>
    <w:rsid w:val="00C86A00"/>
    <w:rsid w:val="00C87193"/>
    <w:rsid w:val="00CA200E"/>
    <w:rsid w:val="00CA331A"/>
    <w:rsid w:val="00CB436E"/>
    <w:rsid w:val="00CB45D1"/>
    <w:rsid w:val="00CB4AF1"/>
    <w:rsid w:val="00CB73C1"/>
    <w:rsid w:val="00CD2517"/>
    <w:rsid w:val="00CD5268"/>
    <w:rsid w:val="00CD5946"/>
    <w:rsid w:val="00CD67AB"/>
    <w:rsid w:val="00CF6A2C"/>
    <w:rsid w:val="00CF7114"/>
    <w:rsid w:val="00CF7B27"/>
    <w:rsid w:val="00D10588"/>
    <w:rsid w:val="00D138AD"/>
    <w:rsid w:val="00D20162"/>
    <w:rsid w:val="00D23707"/>
    <w:rsid w:val="00D27BEC"/>
    <w:rsid w:val="00D27F0D"/>
    <w:rsid w:val="00D32B6E"/>
    <w:rsid w:val="00D3320E"/>
    <w:rsid w:val="00D43974"/>
    <w:rsid w:val="00D44332"/>
    <w:rsid w:val="00D46B61"/>
    <w:rsid w:val="00D545ED"/>
    <w:rsid w:val="00D55B1F"/>
    <w:rsid w:val="00D574B4"/>
    <w:rsid w:val="00D60477"/>
    <w:rsid w:val="00D61214"/>
    <w:rsid w:val="00D624C8"/>
    <w:rsid w:val="00D62FFB"/>
    <w:rsid w:val="00D71698"/>
    <w:rsid w:val="00D77BC8"/>
    <w:rsid w:val="00D80090"/>
    <w:rsid w:val="00D801DF"/>
    <w:rsid w:val="00D87F81"/>
    <w:rsid w:val="00D95542"/>
    <w:rsid w:val="00DA45DA"/>
    <w:rsid w:val="00DA5C08"/>
    <w:rsid w:val="00DA7447"/>
    <w:rsid w:val="00DA7583"/>
    <w:rsid w:val="00DB5CB4"/>
    <w:rsid w:val="00DC268A"/>
    <w:rsid w:val="00DD0FDD"/>
    <w:rsid w:val="00DD11FF"/>
    <w:rsid w:val="00DE2108"/>
    <w:rsid w:val="00DF33D9"/>
    <w:rsid w:val="00DF4A02"/>
    <w:rsid w:val="00DF5B3C"/>
    <w:rsid w:val="00DF5CA9"/>
    <w:rsid w:val="00E01205"/>
    <w:rsid w:val="00E03402"/>
    <w:rsid w:val="00E0586F"/>
    <w:rsid w:val="00E07A5B"/>
    <w:rsid w:val="00E10D39"/>
    <w:rsid w:val="00E2178D"/>
    <w:rsid w:val="00E276BE"/>
    <w:rsid w:val="00E316C6"/>
    <w:rsid w:val="00E34F19"/>
    <w:rsid w:val="00E43CC1"/>
    <w:rsid w:val="00E44471"/>
    <w:rsid w:val="00E56AC9"/>
    <w:rsid w:val="00E56B57"/>
    <w:rsid w:val="00E618D7"/>
    <w:rsid w:val="00E61BEC"/>
    <w:rsid w:val="00E662FD"/>
    <w:rsid w:val="00E67825"/>
    <w:rsid w:val="00E72EE0"/>
    <w:rsid w:val="00E75C83"/>
    <w:rsid w:val="00E75CC7"/>
    <w:rsid w:val="00E76615"/>
    <w:rsid w:val="00E8193F"/>
    <w:rsid w:val="00E850FD"/>
    <w:rsid w:val="00E87110"/>
    <w:rsid w:val="00EA1309"/>
    <w:rsid w:val="00EA5492"/>
    <w:rsid w:val="00EA6D20"/>
    <w:rsid w:val="00EA77D1"/>
    <w:rsid w:val="00EB14A2"/>
    <w:rsid w:val="00EB483A"/>
    <w:rsid w:val="00ED1721"/>
    <w:rsid w:val="00ED50BC"/>
    <w:rsid w:val="00ED7F0A"/>
    <w:rsid w:val="00EF4D83"/>
    <w:rsid w:val="00F03756"/>
    <w:rsid w:val="00F0382E"/>
    <w:rsid w:val="00F05E32"/>
    <w:rsid w:val="00F24BFA"/>
    <w:rsid w:val="00F26B6A"/>
    <w:rsid w:val="00F272C4"/>
    <w:rsid w:val="00F334C4"/>
    <w:rsid w:val="00F3453B"/>
    <w:rsid w:val="00F362AA"/>
    <w:rsid w:val="00F51CBB"/>
    <w:rsid w:val="00F64F14"/>
    <w:rsid w:val="00F6527D"/>
    <w:rsid w:val="00F65D0C"/>
    <w:rsid w:val="00F6639E"/>
    <w:rsid w:val="00F72A66"/>
    <w:rsid w:val="00F74775"/>
    <w:rsid w:val="00F97781"/>
    <w:rsid w:val="00FA6654"/>
    <w:rsid w:val="00FA7F30"/>
    <w:rsid w:val="00FB243A"/>
    <w:rsid w:val="00FB7C27"/>
    <w:rsid w:val="00FC04EA"/>
    <w:rsid w:val="00FC1065"/>
    <w:rsid w:val="00FC5BF9"/>
    <w:rsid w:val="00FC6232"/>
    <w:rsid w:val="00FC6248"/>
    <w:rsid w:val="00FD4A73"/>
    <w:rsid w:val="00FD4D90"/>
    <w:rsid w:val="00FD66B8"/>
    <w:rsid w:val="00FE2246"/>
    <w:rsid w:val="00FE23A6"/>
    <w:rsid w:val="00FE295A"/>
    <w:rsid w:val="00FE6456"/>
    <w:rsid w:val="00FE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3AC"/>
    <w:rPr>
      <w:rFonts w:ascii="Calibri" w:eastAsia="Calibri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3AC"/>
    <w:rPr>
      <w:rFonts w:ascii="Calibri" w:eastAsia="Calibri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8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969</Words>
  <Characters>5528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2024-09-08T15:43:00Z</dcterms:created>
  <dcterms:modified xsi:type="dcterms:W3CDTF">2024-09-08T15:48:00Z</dcterms:modified>
</cp:coreProperties>
</file>