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92E23" w14:textId="77777777" w:rsidR="00364ABF" w:rsidRDefault="00364ABF" w:rsidP="00364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Аннотация к рабочей программе по немецкому языку.</w:t>
      </w:r>
    </w:p>
    <w:p w14:paraId="2FFBD1ED" w14:textId="6DB0CDC6" w:rsidR="00364ABF" w:rsidRDefault="00364ABF" w:rsidP="00364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1</w:t>
      </w:r>
      <w:r w:rsidR="00104685"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0 - 11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.</w:t>
      </w:r>
    </w:p>
    <w:p w14:paraId="6AB14970" w14:textId="77777777" w:rsidR="00364ABF" w:rsidRDefault="00364ABF" w:rsidP="0036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 Место дисциплины в структуре основной образовательной программы</w:t>
      </w:r>
    </w:p>
    <w:p w14:paraId="2E5B2D72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14:paraId="7AEB4D7F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3008EE3C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 классе,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61A83941" w14:textId="65BAE3C2" w:rsidR="00364ABF" w:rsidRDefault="00364ABF" w:rsidP="00364A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Преподавание ведется по учебнику: И.Л. Бим, </w:t>
      </w:r>
      <w:r w:rsidR="0010468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.Л.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Лытаевой</w:t>
      </w:r>
      <w:proofErr w:type="spellEnd"/>
    </w:p>
    <w:p w14:paraId="0DA95B11" w14:textId="165886B9" w:rsidR="00364ABF" w:rsidRDefault="00364ABF" w:rsidP="00364AB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Учебник является составной частью УМК "Немецкий язык" для 1</w:t>
      </w:r>
      <w:r w:rsidR="001046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0-11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класс</w:t>
      </w:r>
      <w:r w:rsidR="0010468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общеобразовательных организаций (базовый уровень) авторов И. Л.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Бим </w:t>
      </w:r>
      <w:r w:rsidR="000B53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,М</w:t>
      </w:r>
      <w:proofErr w:type="gramEnd"/>
      <w:r w:rsidR="000B53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Лытаева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0B53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B53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 ,</w:t>
      </w:r>
      <w:proofErr w:type="gramEnd"/>
      <w:r w:rsidR="000B53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Просвещение 2023 год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Учебник содержит 9 тематических глав, в которых сформулированы цели и задачи обучения, перечислены грамматические темы и дан активный словарь. В конце учебника помещён подробный грамматический справочник и словарь. В пособие был включён блок "Готовимся к экзамену", который содержит задания в формате ЕГЭ и позволяет учащимся выработать индивидуальную, эффективную стратегию подготовки к сдаче экзамена.</w:t>
      </w:r>
      <w:r>
        <w:rPr>
          <w:rFonts w:ascii="Times New Roman" w:hAnsi="Times New Roman"/>
          <w:color w:val="333333"/>
          <w:sz w:val="28"/>
          <w:szCs w:val="28"/>
        </w:rPr>
        <w:br/>
      </w:r>
    </w:p>
    <w:p w14:paraId="6FAB64BC" w14:textId="458426B7" w:rsidR="00104685" w:rsidRPr="00104685" w:rsidRDefault="00364ABF" w:rsidP="00104685">
      <w:pPr>
        <w:spacing w:after="0" w:line="264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105 часов для обязательного изучения учебного предмета «Немецкий язык», из расчёта 3-х учебных часов в неделю. Рабочая программа по немецкому языку в 10 классе составляет согласно годовому учебному календарному графику на 202</w:t>
      </w:r>
      <w:r w:rsidR="000B534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0B534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учебный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год  </w:t>
      </w:r>
      <w:r w:rsidR="000B534D">
        <w:rPr>
          <w:rFonts w:ascii="Times New Roman" w:eastAsia="Times New Roman" w:hAnsi="Times New Roman"/>
          <w:sz w:val="28"/>
          <w:szCs w:val="28"/>
        </w:rPr>
        <w:t>99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0B534D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>, по 3 часа в неделю</w:t>
      </w:r>
      <w:r w:rsidR="00104685">
        <w:rPr>
          <w:rFonts w:ascii="Times New Roman" w:eastAsia="Times New Roman" w:hAnsi="Times New Roman"/>
          <w:sz w:val="28"/>
          <w:szCs w:val="28"/>
        </w:rPr>
        <w:t>,</w:t>
      </w:r>
      <w:r w:rsidR="00104685"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 </w:t>
      </w:r>
      <w:r w:rsidR="00104685"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в 11 классе - 98 часов ( по 3 часа в неделю). Расхождение часов компенсируется за счёт уроков повторения учебного материала в течение учебного года </w:t>
      </w:r>
    </w:p>
    <w:p w14:paraId="5B61E0A1" w14:textId="77777777" w:rsidR="00364ABF" w:rsidRDefault="00364ABF" w:rsidP="0036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4F37167" w14:textId="77777777" w:rsidR="00364ABF" w:rsidRDefault="00364ABF" w:rsidP="00364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Структура дисциплины.</w:t>
      </w:r>
    </w:p>
    <w:p w14:paraId="1A52725C" w14:textId="77777777" w:rsidR="00364ABF" w:rsidRDefault="00364ABF" w:rsidP="00364A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Предметное содержание речи.</w:t>
      </w:r>
    </w:p>
    <w:p w14:paraId="67F9E326" w14:textId="77777777" w:rsidR="00364ABF" w:rsidRDefault="00364ABF" w:rsidP="00364A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788C1DB1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25BF6EE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Покупки: одежда, обувь и продукты питания. Карманные деньги. Молодёжная мода. </w:t>
      </w:r>
    </w:p>
    <w:p w14:paraId="0D1CC408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Туризм. Виды отдыха. Путешествия по России и зарубежным странам.</w:t>
      </w:r>
    </w:p>
    <w:p w14:paraId="239929E5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экологии. Защита окружающей среды. Стихийные бедствия.</w:t>
      </w:r>
    </w:p>
    <w:p w14:paraId="45E8F881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Условия проживания в городской/сельской местности.</w:t>
      </w:r>
    </w:p>
    <w:p w14:paraId="15923D30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2642297D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533E6C16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1CC5735E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5DE79BC9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Объём монологического высказывания – до 14 фраз.</w:t>
      </w:r>
    </w:p>
    <w:p w14:paraId="19506888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Аудирование</w:t>
      </w:r>
    </w:p>
    <w:p w14:paraId="3CC6DC35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14:paraId="33FABCF0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352F1B4E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B374A30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4325FEE3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 звучания текста/текстов для аудирования – до 2,5 минут.</w:t>
      </w:r>
    </w:p>
    <w:p w14:paraId="23B0103A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Смысловое чтение</w:t>
      </w:r>
    </w:p>
    <w:p w14:paraId="346B38AB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1069C96C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560EAC8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(неявной) форме; оценивать найденную информацию с точки зрения её значимости для решения коммуникативной задачи. </w:t>
      </w:r>
    </w:p>
    <w:p w14:paraId="321BDD7D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720CCE49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Чтение не сплошных текстов (таблиц, диаграмм, графиков и так далее) и понимание представленной в них информации. </w:t>
      </w:r>
    </w:p>
    <w:p w14:paraId="7052CA77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332E327D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Объём текста/текстов для чтения – 500–700 слов.</w:t>
      </w:r>
    </w:p>
    <w:p w14:paraId="0E53B79C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Письменная речь</w:t>
      </w:r>
    </w:p>
    <w:p w14:paraId="3CB7991D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умений письменной речи на базе умений, сформированных на уровне основного общего образования:</w:t>
      </w:r>
    </w:p>
    <w:p w14:paraId="6A79C546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5C92032B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6890624F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06185ACD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6F6025BD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5694B780" w14:textId="77777777" w:rsidR="00364ABF" w:rsidRDefault="00364ABF" w:rsidP="00364AB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152FF19A" w14:textId="77777777" w:rsidR="00104685" w:rsidRPr="00104685" w:rsidRDefault="00104685" w:rsidP="00104685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b/>
          <w:color w:val="000000"/>
          <w:sz w:val="28"/>
        </w:rPr>
        <w:t>11 КЛАСС</w:t>
      </w:r>
    </w:p>
    <w:p w14:paraId="6B545B9D" w14:textId="77777777" w:rsidR="00104685" w:rsidRPr="00104685" w:rsidRDefault="00104685" w:rsidP="00104685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14:paraId="1E4B787E" w14:textId="77777777" w:rsidR="00104685" w:rsidRPr="00104685" w:rsidRDefault="00104685" w:rsidP="00104685">
      <w:pPr>
        <w:spacing w:after="0" w:line="264" w:lineRule="auto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b/>
          <w:color w:val="000000"/>
          <w:sz w:val="28"/>
        </w:rPr>
        <w:t>Коммуникативные умения</w:t>
      </w:r>
    </w:p>
    <w:p w14:paraId="505A4753" w14:textId="77777777" w:rsidR="00104685" w:rsidRPr="00104685" w:rsidRDefault="00104685" w:rsidP="00104685">
      <w:pPr>
        <w:spacing w:after="0" w:line="264" w:lineRule="auto"/>
        <w:jc w:val="both"/>
        <w:rPr>
          <w:rFonts w:asciiTheme="minorHAnsi" w:eastAsiaTheme="minorHAnsi" w:hAnsiTheme="minorHAnsi" w:cstheme="minorBidi"/>
        </w:rPr>
      </w:pPr>
      <w:bookmarkStart w:id="0" w:name="_GoBack"/>
      <w:bookmarkEnd w:id="0"/>
      <w:r w:rsidRPr="00104685">
        <w:rPr>
          <w:rFonts w:ascii="Times New Roman" w:eastAsiaTheme="minorHAnsi" w:hAnsi="Times New Roman" w:cstheme="minorBidi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26F14EB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lastRenderedPageBreak/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A824613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22C7246A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CCCC45C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6695CCB2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14:paraId="1BDAA940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2E9BB4E6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26779B52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Туризм. Виды отдыха. Экотуризм. Путешествия по России и зарубежным странам.</w:t>
      </w:r>
    </w:p>
    <w:p w14:paraId="558E625E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52609839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14:paraId="5EBCA802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068644C0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14:paraId="68081C1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i/>
          <w:color w:val="000000"/>
          <w:sz w:val="28"/>
        </w:rPr>
        <w:t>Говорение</w:t>
      </w:r>
    </w:p>
    <w:p w14:paraId="1A29995C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48ED2873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</w:t>
      </w:r>
      <w:r w:rsidRPr="00104685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выражать благодарность; поздравлять с праздником, выражать пожелания и вежливо реагировать на поздравление; </w:t>
      </w:r>
    </w:p>
    <w:p w14:paraId="4D35AF4D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F92E98D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14:paraId="62169220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16F0AF8B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14:paraId="2A8B19C6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35689633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Объём диалога – до 9 реплик со стороны каждого собеседника. </w:t>
      </w:r>
    </w:p>
    <w:p w14:paraId="0856F12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Развитие коммуникативных умений монологической речи:</w:t>
      </w:r>
    </w:p>
    <w:p w14:paraId="0A6D4739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14:paraId="1D520D15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рассуждение. </w:t>
      </w:r>
    </w:p>
    <w:p w14:paraId="6FCC9B05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1763F818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71316C22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100E562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Объём монологического высказывания – 14–15 фраз.</w:t>
      </w:r>
    </w:p>
    <w:p w14:paraId="110AFA8C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i/>
          <w:color w:val="000000"/>
          <w:sz w:val="28"/>
        </w:rPr>
        <w:t>Аудирование</w:t>
      </w:r>
    </w:p>
    <w:p w14:paraId="6D3A761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14:paraId="76D066A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14:paraId="33FE2374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 w14:paraId="37A2E172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EAFB71D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610D889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3F4FC32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Время звучания текста/текстов для аудирования – до 2,5 минут.</w:t>
      </w:r>
    </w:p>
    <w:p w14:paraId="71FDAE24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i/>
          <w:color w:val="000000"/>
          <w:sz w:val="28"/>
        </w:rPr>
        <w:t>Смысловое чтение</w:t>
      </w:r>
    </w:p>
    <w:p w14:paraId="2C0E7D29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14:paraId="42E45EE4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E19383B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388EFC63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lastRenderedPageBreak/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0752A58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Чтение </w:t>
      </w:r>
      <w:proofErr w:type="spellStart"/>
      <w:r w:rsidRPr="00104685">
        <w:rPr>
          <w:rFonts w:ascii="Times New Roman" w:eastAsiaTheme="minorHAnsi" w:hAnsi="Times New Roman" w:cstheme="minorBidi"/>
          <w:color w:val="000000"/>
          <w:sz w:val="28"/>
        </w:rPr>
        <w:t>несплошных</w:t>
      </w:r>
      <w:proofErr w:type="spellEnd"/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 текстов (таблиц, диаграмм, графиков и так далее) и понимание представленной в них информации. </w:t>
      </w:r>
    </w:p>
    <w:p w14:paraId="09E65DA5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65A33717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4185576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Объём текста/текстов для чтения – 600–800 слов.</w:t>
      </w:r>
    </w:p>
    <w:p w14:paraId="3375FEE7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i/>
          <w:color w:val="000000"/>
          <w:sz w:val="28"/>
        </w:rPr>
        <w:t>Письменная речь</w:t>
      </w:r>
    </w:p>
    <w:p w14:paraId="50C0B584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Развитие умений письменной речи:</w:t>
      </w:r>
    </w:p>
    <w:p w14:paraId="0C005B61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4BE443A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написание резюме (</w:t>
      </w:r>
      <w:r w:rsidRPr="00104685">
        <w:rPr>
          <w:rFonts w:ascii="Times New Roman" w:eastAsiaTheme="minorHAnsi" w:hAnsi="Times New Roman" w:cstheme="minorBidi"/>
          <w:color w:val="000000"/>
          <w:sz w:val="28"/>
          <w:lang w:val="en-US"/>
        </w:rPr>
        <w:t>CV</w:t>
      </w: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24C0A17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0A2BBD7F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14:paraId="4B1159E6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14:paraId="73B29F33" w14:textId="77777777" w:rsidR="00104685" w:rsidRPr="00104685" w:rsidRDefault="00104685" w:rsidP="00104685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104685">
        <w:rPr>
          <w:rFonts w:ascii="Times New Roman" w:eastAsiaTheme="minorHAnsi" w:hAnsi="Times New Roman" w:cstheme="minorBidi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22507C73" w14:textId="77777777" w:rsidR="00364ABF" w:rsidRDefault="00364ABF" w:rsidP="00364ABF">
      <w:pPr>
        <w:rPr>
          <w:rFonts w:ascii="Times New Roman" w:hAnsi="Times New Roman"/>
          <w:sz w:val="28"/>
          <w:szCs w:val="28"/>
        </w:rPr>
      </w:pPr>
    </w:p>
    <w:p w14:paraId="04C2FE2E" w14:textId="77777777" w:rsidR="00364ABF" w:rsidRDefault="00364ABF" w:rsidP="00364ABF"/>
    <w:p w14:paraId="6A5BE4A6" w14:textId="77777777" w:rsidR="00326FBC" w:rsidRDefault="00104685"/>
    <w:sectPr w:rsidR="003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77"/>
    <w:rsid w:val="000139E5"/>
    <w:rsid w:val="000B534D"/>
    <w:rsid w:val="00104685"/>
    <w:rsid w:val="00364ABF"/>
    <w:rsid w:val="005E0977"/>
    <w:rsid w:val="009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CCE1"/>
  <w15:chartTrackingRefBased/>
  <w15:docId w15:val="{94FD2D86-BA74-42A9-8A43-490A172C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B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2024-09-08T15:29:00Z</dcterms:created>
  <dcterms:modified xsi:type="dcterms:W3CDTF">2024-09-08T16:14:00Z</dcterms:modified>
</cp:coreProperties>
</file>